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FFBE" w14:textId="7874868D" w:rsidR="009E370D" w:rsidRPr="00AF6BDC" w:rsidRDefault="009E370D" w:rsidP="00AF6BDC">
      <w:pPr>
        <w:jc w:val="center"/>
        <w:rPr>
          <w:color w:val="FF0000"/>
          <w:sz w:val="24"/>
          <w:szCs w:val="24"/>
          <w:u w:val="single"/>
        </w:rPr>
      </w:pPr>
      <w:r w:rsidRPr="00AF6BDC">
        <w:rPr>
          <w:color w:val="FF0000"/>
          <w:sz w:val="24"/>
          <w:szCs w:val="24"/>
          <w:u w:val="single"/>
        </w:rPr>
        <w:t>TD : Activité sur les paramécies</w:t>
      </w:r>
    </w:p>
    <w:p w14:paraId="00E5E14E" w14:textId="77777777" w:rsidR="00AF6BDC" w:rsidRDefault="00AF6BDC" w:rsidP="009E370D">
      <w:pPr>
        <w:rPr>
          <w:u w:val="single"/>
        </w:rPr>
      </w:pPr>
    </w:p>
    <w:p w14:paraId="4BB577AC" w14:textId="2E6F5A3F" w:rsidR="009E370D" w:rsidRDefault="009E370D" w:rsidP="009E370D">
      <w:r w:rsidRPr="00860388">
        <w:rPr>
          <w:u w:val="single"/>
        </w:rPr>
        <w:t>Document 3 :</w:t>
      </w:r>
      <w:r>
        <w:t xml:space="preserve"> Vidéo</w:t>
      </w:r>
      <w:r w:rsidR="00AF6BDC">
        <w:t>s</w:t>
      </w:r>
      <w:r>
        <w:t xml:space="preserve"> sur les paramécies.</w:t>
      </w:r>
    </w:p>
    <w:p w14:paraId="0BBCD8EE" w14:textId="289E1E66" w:rsidR="009E370D" w:rsidRPr="00AF6BDC" w:rsidRDefault="009E370D" w:rsidP="009E370D">
      <w:hyperlink r:id="rId4" w:history="1">
        <w:r w:rsidRPr="00AF6BDC">
          <w:rPr>
            <w:rStyle w:val="Lienhypertexte"/>
          </w:rPr>
          <w:t>https://www.canal-u.tv/chaines/cerimes/la-paramec</w:t>
        </w:r>
        <w:r w:rsidRPr="00AF6BDC">
          <w:rPr>
            <w:rStyle w:val="Lienhypertexte"/>
          </w:rPr>
          <w:t>i</w:t>
        </w:r>
        <w:r w:rsidRPr="00AF6BDC">
          <w:rPr>
            <w:rStyle w:val="Lienhypertexte"/>
          </w:rPr>
          <w:t>e-morphologie-et-biologie</w:t>
        </w:r>
      </w:hyperlink>
    </w:p>
    <w:p w14:paraId="66DAD4F6" w14:textId="77777777" w:rsidR="009E370D" w:rsidRPr="00AF6BDC" w:rsidRDefault="009E370D" w:rsidP="009E370D">
      <w:r w:rsidRPr="00AF6BDC">
        <w:t>Regarder les passages suivants :</w:t>
      </w:r>
    </w:p>
    <w:p w14:paraId="7428CB8A" w14:textId="77777777" w:rsidR="009E370D" w:rsidRPr="00AF6BDC" w:rsidRDefault="009E370D" w:rsidP="009E370D">
      <w:r w:rsidRPr="00AF6BDC">
        <w:t>30 secondes – 1 minute 40 / 3 minutes 14 – 5 minutes 30 / 11 minutes 17 – 12 minutes 50</w:t>
      </w:r>
    </w:p>
    <w:p w14:paraId="5F80D043" w14:textId="77777777" w:rsidR="00AF6BDC" w:rsidRDefault="00AF6BDC" w:rsidP="009E370D"/>
    <w:p w14:paraId="5C1555BB" w14:textId="2D81DFA5" w:rsidR="009E370D" w:rsidRDefault="00AF6BDC" w:rsidP="009E370D">
      <w:hyperlink r:id="rId5" w:history="1">
        <w:r w:rsidRPr="00AA07CB">
          <w:rPr>
            <w:rStyle w:val="Lienhypertexte"/>
          </w:rPr>
          <w:t>https://www.youtub</w:t>
        </w:r>
        <w:r w:rsidRPr="00AA07CB">
          <w:rPr>
            <w:rStyle w:val="Lienhypertexte"/>
          </w:rPr>
          <w:t>e</w:t>
        </w:r>
        <w:r w:rsidRPr="00AA07CB">
          <w:rPr>
            <w:rStyle w:val="Lienhypertexte"/>
          </w:rPr>
          <w:t>.com/shorts/YM5bKoyB8eE</w:t>
        </w:r>
      </w:hyperlink>
    </w:p>
    <w:p w14:paraId="3AB3A0D8" w14:textId="77777777" w:rsidR="00AF6BDC" w:rsidRDefault="00AF6BDC" w:rsidP="009E370D"/>
    <w:p w14:paraId="295AC28A" w14:textId="77777777" w:rsidR="009E370D" w:rsidRDefault="009E370D"/>
    <w:sectPr w:rsidR="009E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0D"/>
    <w:rsid w:val="009E370D"/>
    <w:rsid w:val="00A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A8B"/>
  <w15:chartTrackingRefBased/>
  <w15:docId w15:val="{AA221FE2-7F36-47A6-A903-ECC1FC41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37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370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E3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shorts/YM5bKoyB8eE" TargetMode="External"/><Relationship Id="rId4" Type="http://schemas.openxmlformats.org/officeDocument/2006/relationships/hyperlink" Target="https://www.canal-u.tv/chaines/cerimes/la-paramecie-morphologie-et-biolog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Basile</dc:creator>
  <cp:keywords/>
  <dc:description/>
  <cp:lastModifiedBy>Marion Basile</cp:lastModifiedBy>
  <cp:revision>1</cp:revision>
  <dcterms:created xsi:type="dcterms:W3CDTF">2022-10-01T07:32:00Z</dcterms:created>
  <dcterms:modified xsi:type="dcterms:W3CDTF">2022-10-01T07:49:00Z</dcterms:modified>
</cp:coreProperties>
</file>