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23" w:rsidRDefault="00210123" w:rsidP="00A14971">
      <w:pPr>
        <w:spacing w:after="0"/>
        <w:jc w:val="both"/>
      </w:pPr>
      <w:r>
        <w:t>Aide 1 :</w:t>
      </w:r>
      <w:r w:rsidR="007F542E">
        <w:t xml:space="preserve"> </w:t>
      </w:r>
    </w:p>
    <w:p w:rsidR="00210123" w:rsidRDefault="00EF2FA8" w:rsidP="00A14971">
      <w:pPr>
        <w:spacing w:after="0"/>
        <w:jc w:val="both"/>
      </w:pPr>
      <w:r>
        <w:t>Pour rédiger le texte, vous pouvez :</w:t>
      </w:r>
    </w:p>
    <w:p w:rsidR="00EF2FA8" w:rsidRDefault="00EF2FA8" w:rsidP="00A14971">
      <w:pPr>
        <w:pStyle w:val="Paragraphedeliste"/>
        <w:numPr>
          <w:ilvl w:val="0"/>
          <w:numId w:val="2"/>
        </w:numPr>
        <w:spacing w:after="0"/>
        <w:jc w:val="both"/>
      </w:pPr>
      <w:r>
        <w:t>Interpréter les résultats de la transgénèse chez les bactéries</w:t>
      </w:r>
    </w:p>
    <w:p w:rsidR="00EF2FA8" w:rsidRDefault="00EF2FA8" w:rsidP="00A14971">
      <w:pPr>
        <w:pStyle w:val="Paragraphedeliste"/>
        <w:numPr>
          <w:ilvl w:val="0"/>
          <w:numId w:val="2"/>
        </w:numPr>
        <w:spacing w:after="0"/>
        <w:jc w:val="both"/>
      </w:pPr>
      <w:r>
        <w:t>Présenter l’intérêt des applications médicales et industrielles</w:t>
      </w:r>
    </w:p>
    <w:p w:rsidR="00EF2FA8" w:rsidRDefault="00EF2FA8" w:rsidP="00A14971">
      <w:pPr>
        <w:spacing w:after="0"/>
        <w:jc w:val="both"/>
      </w:pPr>
      <w:r>
        <w:t xml:space="preserve">Définition de transgénèse = technique d’introduction d’un gène d’une autre </w:t>
      </w:r>
      <w:r w:rsidR="007F542E">
        <w:t>espèce dans un organisme, qui sera qualifié de transgénique.</w:t>
      </w:r>
    </w:p>
    <w:p w:rsidR="007F542E" w:rsidRDefault="007F542E" w:rsidP="00A14971">
      <w:pPr>
        <w:spacing w:after="0"/>
        <w:jc w:val="both"/>
      </w:pPr>
    </w:p>
    <w:p w:rsidR="007F542E" w:rsidRDefault="007F542E" w:rsidP="00A14971">
      <w:pPr>
        <w:spacing w:after="0"/>
        <w:jc w:val="both"/>
      </w:pPr>
      <w:r>
        <w:t xml:space="preserve">Aide 2 : </w:t>
      </w:r>
      <w:r w:rsidR="008A3239">
        <w:t>Documents 1 et 2</w:t>
      </w:r>
    </w:p>
    <w:p w:rsidR="007F542E" w:rsidRDefault="007F542E" w:rsidP="00A14971">
      <w:pPr>
        <w:pStyle w:val="Paragraphedeliste"/>
        <w:numPr>
          <w:ilvl w:val="0"/>
          <w:numId w:val="2"/>
        </w:numPr>
        <w:spacing w:after="0"/>
        <w:jc w:val="both"/>
      </w:pPr>
      <w:r>
        <w:t>Déterminer la composition de la molécule d’ADN</w:t>
      </w:r>
    </w:p>
    <w:p w:rsidR="007F542E" w:rsidRDefault="007F542E" w:rsidP="00A14971">
      <w:pPr>
        <w:pStyle w:val="Paragraphedeliste"/>
        <w:numPr>
          <w:ilvl w:val="0"/>
          <w:numId w:val="2"/>
        </w:numPr>
        <w:spacing w:after="0"/>
        <w:jc w:val="both"/>
      </w:pPr>
      <w:r>
        <w:t>Comparer les quantités relatives de chaque nuclé</w:t>
      </w:r>
      <w:r w:rsidR="006518D8">
        <w:t>otide dans les différentes mol</w:t>
      </w:r>
      <w:r>
        <w:t>écules d’ADN</w:t>
      </w:r>
    </w:p>
    <w:p w:rsidR="008A3239" w:rsidRDefault="008A3239" w:rsidP="008A3239">
      <w:pPr>
        <w:pStyle w:val="Paragraphedeliste"/>
        <w:spacing w:after="0"/>
        <w:jc w:val="both"/>
      </w:pPr>
    </w:p>
    <w:p w:rsidR="008A3239" w:rsidRDefault="008A3239" w:rsidP="008A3239">
      <w:pPr>
        <w:spacing w:after="0"/>
        <w:jc w:val="both"/>
      </w:pPr>
      <w:r>
        <w:t>Aide 3 : Documents 3 et 4</w:t>
      </w:r>
    </w:p>
    <w:p w:rsidR="008A3239" w:rsidRDefault="008A3239" w:rsidP="008A3239">
      <w:pPr>
        <w:pStyle w:val="Paragraphedeliste"/>
        <w:numPr>
          <w:ilvl w:val="0"/>
          <w:numId w:val="2"/>
        </w:numPr>
        <w:spacing w:after="0"/>
        <w:jc w:val="both"/>
      </w:pPr>
      <w:r>
        <w:t xml:space="preserve">Dans le document 3, identifiez l’organisme donneur, le receveur et la nature précise de l’ADN transféré. </w:t>
      </w:r>
    </w:p>
    <w:p w:rsidR="008A3239" w:rsidRDefault="008A3239" w:rsidP="008A3239">
      <w:pPr>
        <w:pStyle w:val="Paragraphedeliste"/>
        <w:numPr>
          <w:ilvl w:val="0"/>
          <w:numId w:val="2"/>
        </w:numPr>
        <w:spacing w:after="0"/>
        <w:jc w:val="both"/>
      </w:pPr>
      <w:r>
        <w:t>Qu’est-ce qui montre que l’information génétique est une séquence d’ADN écrite dans un langage universel, c’est-à-dire compréhensible par tous les êtres vivants, dont les bactéries ?</w:t>
      </w:r>
    </w:p>
    <w:p w:rsidR="007F542E" w:rsidRDefault="007F542E" w:rsidP="00A14971">
      <w:pPr>
        <w:spacing w:after="0"/>
        <w:jc w:val="both"/>
      </w:pPr>
    </w:p>
    <w:p w:rsidR="007F542E" w:rsidRDefault="007F542E" w:rsidP="00A14971">
      <w:pPr>
        <w:spacing w:after="0"/>
        <w:jc w:val="both"/>
      </w:pPr>
      <w:r>
        <w:t>Aide 3 :</w:t>
      </w:r>
      <w:r w:rsidR="006518D8">
        <w:t xml:space="preserve"> Logiciel </w:t>
      </w:r>
      <w:proofErr w:type="spellStart"/>
      <w:r w:rsidR="006518D8">
        <w:t>RasTop</w:t>
      </w:r>
      <w:proofErr w:type="spellEnd"/>
    </w:p>
    <w:p w:rsidR="007F542E" w:rsidRDefault="007F542E" w:rsidP="00A14971">
      <w:pPr>
        <w:pStyle w:val="Paragraphedeliste"/>
        <w:numPr>
          <w:ilvl w:val="0"/>
          <w:numId w:val="2"/>
        </w:numPr>
        <w:spacing w:after="0"/>
        <w:jc w:val="both"/>
      </w:pPr>
      <w:r>
        <w:t>Repérer la structure de l’ADN</w:t>
      </w:r>
    </w:p>
    <w:p w:rsidR="008A3239" w:rsidRDefault="008A3239" w:rsidP="00A14971">
      <w:pPr>
        <w:pStyle w:val="Paragraphedeliste"/>
        <w:numPr>
          <w:ilvl w:val="0"/>
          <w:numId w:val="2"/>
        </w:numPr>
        <w:spacing w:after="0"/>
        <w:jc w:val="both"/>
      </w:pPr>
      <w:r>
        <w:t>Comparer la structure de la molécule d’ADN des différentes espèces étudiées en indiquant le nom des nucléotides de chaque chaîne ainsi que ceux mis face à face.</w:t>
      </w:r>
    </w:p>
    <w:p w:rsidR="008A3239" w:rsidRDefault="008A3239" w:rsidP="00A14971">
      <w:pPr>
        <w:pStyle w:val="Paragraphedeliste"/>
        <w:numPr>
          <w:ilvl w:val="0"/>
          <w:numId w:val="2"/>
        </w:numPr>
        <w:spacing w:after="0"/>
        <w:jc w:val="both"/>
      </w:pPr>
      <w:r>
        <w:t>Comparer signifie repérer les ressemblances et les différences.</w:t>
      </w:r>
    </w:p>
    <w:p w:rsidR="0096584B" w:rsidRDefault="006518D8" w:rsidP="00A14971">
      <w:pPr>
        <w:pStyle w:val="Paragraphedeliste"/>
        <w:numPr>
          <w:ilvl w:val="0"/>
          <w:numId w:val="2"/>
        </w:numPr>
        <w:spacing w:after="0"/>
        <w:jc w:val="both"/>
      </w:pPr>
      <w:r>
        <w:t>Déterminer l’agencement de chaque nucléotide au sein de la molécule d’ADN</w:t>
      </w:r>
    </w:p>
    <w:p w:rsidR="00F42758" w:rsidRDefault="00F42758" w:rsidP="00F42758">
      <w:pPr>
        <w:spacing w:after="0"/>
        <w:jc w:val="both"/>
      </w:pPr>
    </w:p>
    <w:p w:rsidR="00F42758" w:rsidRDefault="00F42758" w:rsidP="00F42758">
      <w:pPr>
        <w:spacing w:after="0"/>
        <w:jc w:val="both"/>
      </w:pPr>
    </w:p>
    <w:sectPr w:rsidR="00F42758" w:rsidSect="00DA146E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971" w:rsidRDefault="00181971" w:rsidP="00F20143">
      <w:pPr>
        <w:spacing w:after="0" w:line="240" w:lineRule="auto"/>
      </w:pPr>
      <w:r>
        <w:separator/>
      </w:r>
    </w:p>
  </w:endnote>
  <w:endnote w:type="continuationSeparator" w:id="0">
    <w:p w:rsidR="00181971" w:rsidRDefault="00181971" w:rsidP="00F20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971" w:rsidRDefault="00181971" w:rsidP="00F20143">
      <w:pPr>
        <w:spacing w:after="0" w:line="240" w:lineRule="auto"/>
      </w:pPr>
      <w:r>
        <w:separator/>
      </w:r>
    </w:p>
  </w:footnote>
  <w:footnote w:type="continuationSeparator" w:id="0">
    <w:p w:rsidR="00181971" w:rsidRDefault="00181971" w:rsidP="00F20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12716"/>
    <w:multiLevelType w:val="hybridMultilevel"/>
    <w:tmpl w:val="EE409C84"/>
    <w:lvl w:ilvl="0" w:tplc="0CE28B76">
      <w:start w:val="1"/>
      <w:numFmt w:val="upperRoman"/>
      <w:pStyle w:val="TitreI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C6AF7"/>
    <w:multiLevelType w:val="hybridMultilevel"/>
    <w:tmpl w:val="A3E076D2"/>
    <w:lvl w:ilvl="0" w:tplc="2786C2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91C49"/>
    <w:multiLevelType w:val="hybridMultilevel"/>
    <w:tmpl w:val="9C40D196"/>
    <w:lvl w:ilvl="0" w:tplc="312A6C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D2447"/>
    <w:multiLevelType w:val="hybridMultilevel"/>
    <w:tmpl w:val="3AFAFABE"/>
    <w:lvl w:ilvl="0" w:tplc="C39E27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D3CAC"/>
    <w:multiLevelType w:val="hybridMultilevel"/>
    <w:tmpl w:val="A148D43C"/>
    <w:lvl w:ilvl="0" w:tplc="143A62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85AE9"/>
    <w:multiLevelType w:val="hybridMultilevel"/>
    <w:tmpl w:val="C78A8736"/>
    <w:lvl w:ilvl="0" w:tplc="F1E0D6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A10233"/>
    <w:multiLevelType w:val="hybridMultilevel"/>
    <w:tmpl w:val="7062E778"/>
    <w:lvl w:ilvl="0" w:tplc="7B1698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D328F4"/>
    <w:multiLevelType w:val="hybridMultilevel"/>
    <w:tmpl w:val="BE36A838"/>
    <w:lvl w:ilvl="0" w:tplc="05C0161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A2277"/>
    <w:multiLevelType w:val="hybridMultilevel"/>
    <w:tmpl w:val="1FA6789E"/>
    <w:lvl w:ilvl="0" w:tplc="645A656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A0F7765"/>
    <w:multiLevelType w:val="hybridMultilevel"/>
    <w:tmpl w:val="407890A2"/>
    <w:lvl w:ilvl="0" w:tplc="7E32B0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4BB"/>
    <w:rsid w:val="00024EBD"/>
    <w:rsid w:val="0008318A"/>
    <w:rsid w:val="000C5089"/>
    <w:rsid w:val="000C5187"/>
    <w:rsid w:val="001047C8"/>
    <w:rsid w:val="00181971"/>
    <w:rsid w:val="00210123"/>
    <w:rsid w:val="00222CD9"/>
    <w:rsid w:val="002F57B5"/>
    <w:rsid w:val="003A3CD8"/>
    <w:rsid w:val="003D4C7A"/>
    <w:rsid w:val="00433954"/>
    <w:rsid w:val="00483900"/>
    <w:rsid w:val="00487396"/>
    <w:rsid w:val="00540F1F"/>
    <w:rsid w:val="00601BEC"/>
    <w:rsid w:val="00644407"/>
    <w:rsid w:val="006518D8"/>
    <w:rsid w:val="00763CFF"/>
    <w:rsid w:val="007854BB"/>
    <w:rsid w:val="007E7260"/>
    <w:rsid w:val="007F542E"/>
    <w:rsid w:val="008A3239"/>
    <w:rsid w:val="008C2A41"/>
    <w:rsid w:val="009526DA"/>
    <w:rsid w:val="00952A02"/>
    <w:rsid w:val="0096584B"/>
    <w:rsid w:val="009821CF"/>
    <w:rsid w:val="009B63EC"/>
    <w:rsid w:val="00A14971"/>
    <w:rsid w:val="00B636F8"/>
    <w:rsid w:val="00BF731F"/>
    <w:rsid w:val="00C466F4"/>
    <w:rsid w:val="00CB70C5"/>
    <w:rsid w:val="00D628E5"/>
    <w:rsid w:val="00DA0DB5"/>
    <w:rsid w:val="00DA146E"/>
    <w:rsid w:val="00E812BD"/>
    <w:rsid w:val="00EB7291"/>
    <w:rsid w:val="00EC14F9"/>
    <w:rsid w:val="00EF2FA8"/>
    <w:rsid w:val="00F20143"/>
    <w:rsid w:val="00F42758"/>
    <w:rsid w:val="00F66059"/>
    <w:rsid w:val="00FD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18A"/>
  </w:style>
  <w:style w:type="paragraph" w:styleId="Titre1">
    <w:name w:val="heading 1"/>
    <w:basedOn w:val="Normal"/>
    <w:link w:val="Titre1Car"/>
    <w:uiPriority w:val="9"/>
    <w:qFormat/>
    <w:rsid w:val="007854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I">
    <w:name w:val="Titre I"/>
    <w:basedOn w:val="Paragraphedeliste"/>
    <w:link w:val="TitreICar"/>
    <w:qFormat/>
    <w:rsid w:val="00E812BD"/>
    <w:pPr>
      <w:numPr>
        <w:numId w:val="1"/>
      </w:numPr>
      <w:jc w:val="both"/>
    </w:pPr>
    <w:rPr>
      <w:color w:val="FF0066"/>
      <w:u w:val="single"/>
    </w:rPr>
  </w:style>
  <w:style w:type="paragraph" w:styleId="Paragraphedeliste">
    <w:name w:val="List Paragraph"/>
    <w:basedOn w:val="Normal"/>
    <w:uiPriority w:val="34"/>
    <w:qFormat/>
    <w:rsid w:val="00E812BD"/>
    <w:pPr>
      <w:ind w:left="720"/>
      <w:contextualSpacing/>
    </w:pPr>
  </w:style>
  <w:style w:type="character" w:customStyle="1" w:styleId="TitreICar">
    <w:name w:val="Titre I Car"/>
    <w:basedOn w:val="Policepardfaut"/>
    <w:link w:val="TitreI"/>
    <w:rsid w:val="00E812BD"/>
    <w:rPr>
      <w:color w:val="FF0066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854B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apple-converted-space">
    <w:name w:val="apple-converted-space"/>
    <w:basedOn w:val="Policepardfaut"/>
    <w:rsid w:val="007854BB"/>
  </w:style>
  <w:style w:type="paragraph" w:styleId="NormalWeb">
    <w:name w:val="Normal (Web)"/>
    <w:basedOn w:val="Normal"/>
    <w:uiPriority w:val="99"/>
    <w:unhideWhenUsed/>
    <w:rsid w:val="00210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0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012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51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F20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20143"/>
  </w:style>
  <w:style w:type="paragraph" w:styleId="Pieddepage">
    <w:name w:val="footer"/>
    <w:basedOn w:val="Normal"/>
    <w:link w:val="PieddepageCar"/>
    <w:uiPriority w:val="99"/>
    <w:semiHidden/>
    <w:unhideWhenUsed/>
    <w:rsid w:val="00F20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20143"/>
  </w:style>
  <w:style w:type="character" w:styleId="lev">
    <w:name w:val="Strong"/>
    <w:basedOn w:val="Policepardfaut"/>
    <w:uiPriority w:val="22"/>
    <w:qFormat/>
    <w:rsid w:val="006444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Ludivine</dc:creator>
  <cp:lastModifiedBy>Joan Champaud</cp:lastModifiedBy>
  <cp:revision>12</cp:revision>
  <dcterms:created xsi:type="dcterms:W3CDTF">2015-11-18T18:01:00Z</dcterms:created>
  <dcterms:modified xsi:type="dcterms:W3CDTF">2015-11-19T15:42:00Z</dcterms:modified>
</cp:coreProperties>
</file>