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4D" w:rsidRPr="002C3D4D" w:rsidRDefault="002C3D4D" w:rsidP="002C3D4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5" w:beforeAutospacing="0" w:after="65" w:afterAutospacing="0"/>
        <w:jc w:val="center"/>
        <w:rPr>
          <w:rFonts w:ascii="Arial" w:hAnsi="Arial" w:cs="Arial"/>
          <w:color w:val="000000" w:themeColor="text1"/>
        </w:rPr>
      </w:pPr>
      <w:r w:rsidRPr="002C3D4D">
        <w:rPr>
          <w:rFonts w:ascii="Arial" w:hAnsi="Arial" w:cs="Arial"/>
          <w:b/>
          <w:bCs/>
          <w:color w:val="000000" w:themeColor="text1"/>
        </w:rPr>
        <w:t>Les facteurs influençant l'énergie reçue sur Terre</w:t>
      </w:r>
    </w:p>
    <w:p w:rsidR="00CA7A33" w:rsidRPr="002C3D4D" w:rsidRDefault="00CA7A33">
      <w:pPr>
        <w:rPr>
          <w:rFonts w:ascii="Arial" w:hAnsi="Arial" w:cs="Arial"/>
        </w:rPr>
      </w:pPr>
    </w:p>
    <w:p w:rsidR="002C3D4D" w:rsidRPr="00C47303" w:rsidRDefault="002C3D4D" w:rsidP="00857F41">
      <w:pPr>
        <w:spacing w:after="0"/>
        <w:rPr>
          <w:rFonts w:ascii="Arial" w:hAnsi="Arial" w:cs="Arial"/>
          <w:u w:val="single"/>
        </w:rPr>
      </w:pPr>
      <w:r w:rsidRPr="00C47303">
        <w:rPr>
          <w:rFonts w:ascii="Arial" w:hAnsi="Arial" w:cs="Arial"/>
          <w:u w:val="single"/>
        </w:rPr>
        <w:t>Partie 1 : Influence de la distance au Soleil</w:t>
      </w:r>
    </w:p>
    <w:p w:rsidR="002C3D4D" w:rsidRPr="002C3D4D" w:rsidRDefault="002C3D4D" w:rsidP="00857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2C3D4D" w:rsidRPr="002C3D4D" w:rsidRDefault="002C3D4D" w:rsidP="00857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2C3D4D" w:rsidRDefault="002C3D4D" w:rsidP="00857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857F41" w:rsidRDefault="00857F41" w:rsidP="00857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857F41" w:rsidRDefault="00857F41" w:rsidP="00857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857F41" w:rsidRDefault="00857F41" w:rsidP="00857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857F41" w:rsidRPr="00857F41" w:rsidRDefault="00857F41" w:rsidP="00857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color w:val="A6A6A6" w:themeColor="background1" w:themeShade="A6"/>
        </w:rPr>
      </w:pPr>
      <w:r w:rsidRPr="00857F41">
        <w:rPr>
          <w:rFonts w:ascii="Arial" w:hAnsi="Arial" w:cs="Arial"/>
          <w:color w:val="A6A6A6" w:themeColor="background1" w:themeShade="A6"/>
        </w:rPr>
        <w:t>Collez votre graphique ici AVANT d’imprimer</w:t>
      </w:r>
    </w:p>
    <w:p w:rsidR="00857F41" w:rsidRDefault="00857F41" w:rsidP="00857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857F41" w:rsidRDefault="00857F41" w:rsidP="00857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857F41" w:rsidRDefault="00857F41" w:rsidP="00857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857F41" w:rsidRDefault="00857F41" w:rsidP="00857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857F41" w:rsidRDefault="00857F41" w:rsidP="00857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857F41" w:rsidRDefault="00857F41" w:rsidP="00857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857F41" w:rsidRPr="002C3D4D" w:rsidRDefault="00857F41" w:rsidP="00857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2C3D4D" w:rsidRPr="002C3D4D" w:rsidRDefault="002C3D4D" w:rsidP="00857F41">
      <w:pPr>
        <w:spacing w:after="0"/>
        <w:rPr>
          <w:rFonts w:ascii="Arial" w:hAnsi="Arial" w:cs="Arial"/>
        </w:rPr>
      </w:pPr>
    </w:p>
    <w:p w:rsidR="002C3D4D" w:rsidRPr="002C3D4D" w:rsidRDefault="00857F41" w:rsidP="00857F4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……………………………………………………………………………………………………………..........................</w:t>
      </w:r>
    </w:p>
    <w:p w:rsidR="00857F41" w:rsidRPr="002C3D4D" w:rsidRDefault="00857F41" w:rsidP="00857F4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……………………………………………………………………………………………………………..........................</w:t>
      </w:r>
    </w:p>
    <w:p w:rsidR="00857F41" w:rsidRPr="002C3D4D" w:rsidRDefault="00857F41" w:rsidP="00857F4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……………………………………………………………………………………………………………..........................</w:t>
      </w:r>
    </w:p>
    <w:p w:rsidR="00857F41" w:rsidRPr="002C3D4D" w:rsidRDefault="00857F41" w:rsidP="00857F4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……………………………………………………………………………………………………………..........................</w:t>
      </w:r>
    </w:p>
    <w:p w:rsidR="00857F41" w:rsidRPr="002C3D4D" w:rsidRDefault="00857F41" w:rsidP="00857F4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……………………………………………………………………………………………………………..........................</w:t>
      </w:r>
    </w:p>
    <w:p w:rsidR="00857F41" w:rsidRPr="002C3D4D" w:rsidRDefault="00857F41" w:rsidP="00857F4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……………………………………………………………………………………………………………..........................</w:t>
      </w:r>
    </w:p>
    <w:p w:rsidR="00857F41" w:rsidRPr="002C3D4D" w:rsidRDefault="00857F41" w:rsidP="00857F4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……………………………………………………………………………………………………………..........................</w:t>
      </w:r>
    </w:p>
    <w:p w:rsidR="00857F41" w:rsidRPr="002C3D4D" w:rsidRDefault="00857F41" w:rsidP="00857F4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……………………………………………………………………………………………………………..........................</w:t>
      </w:r>
    </w:p>
    <w:p w:rsidR="002C3D4D" w:rsidRPr="00C47303" w:rsidRDefault="002C3D4D" w:rsidP="00857F41">
      <w:pPr>
        <w:spacing w:after="0"/>
        <w:rPr>
          <w:rFonts w:ascii="Arial" w:hAnsi="Arial" w:cs="Arial"/>
          <w:u w:val="single"/>
        </w:rPr>
      </w:pPr>
      <w:r w:rsidRPr="00C47303">
        <w:rPr>
          <w:rFonts w:ascii="Arial" w:hAnsi="Arial" w:cs="Arial"/>
          <w:u w:val="single"/>
        </w:rPr>
        <w:t>Partie 2 : Influence de la présence d’une atmosphère</w:t>
      </w:r>
    </w:p>
    <w:p w:rsidR="005D3C04" w:rsidRDefault="005D3C04" w:rsidP="004F0983">
      <w:pPr>
        <w:spacing w:after="120"/>
        <w:rPr>
          <w:rFonts w:ascii="Arial" w:hAnsi="Arial" w:cs="Arial"/>
        </w:rPr>
      </w:pPr>
    </w:p>
    <w:p w:rsidR="004F0983" w:rsidRPr="002C3D4D" w:rsidRDefault="004F0983" w:rsidP="004F098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……………………………………………………………………………………………………………..........................</w:t>
      </w:r>
    </w:p>
    <w:p w:rsidR="004F0983" w:rsidRPr="002C3D4D" w:rsidRDefault="004F0983" w:rsidP="004F098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……………………………………………………………………………………………………………..........................</w:t>
      </w:r>
    </w:p>
    <w:p w:rsidR="004F0983" w:rsidRPr="002C3D4D" w:rsidRDefault="004F0983" w:rsidP="004F098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……………………………………………………………………………………………………………..........................</w:t>
      </w:r>
    </w:p>
    <w:p w:rsidR="004F0983" w:rsidRPr="002C3D4D" w:rsidRDefault="004F0983" w:rsidP="004F098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……………………………………………………………………………………………………………..........................</w:t>
      </w:r>
    </w:p>
    <w:p w:rsidR="004F0983" w:rsidRPr="002C3D4D" w:rsidRDefault="004F0983" w:rsidP="004F098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……………………………………………………………………………………………………………..........................</w:t>
      </w:r>
    </w:p>
    <w:p w:rsidR="004F0983" w:rsidRPr="002C3D4D" w:rsidRDefault="004F0983" w:rsidP="004F098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……………………………………………………………………………………………………………..........................</w:t>
      </w:r>
    </w:p>
    <w:p w:rsidR="004F0983" w:rsidRPr="002C3D4D" w:rsidRDefault="004F0983" w:rsidP="004F098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……………………………………………………………………………………………………………..........................</w:t>
      </w:r>
    </w:p>
    <w:p w:rsidR="004F0983" w:rsidRPr="002C3D4D" w:rsidRDefault="004F0983" w:rsidP="004F098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……………………………………………………………………………………………………………..........................</w:t>
      </w:r>
    </w:p>
    <w:p w:rsidR="004F0983" w:rsidRPr="00F55572" w:rsidRDefault="00712C85" w:rsidP="004F0983">
      <w:pPr>
        <w:spacing w:after="120"/>
        <w:rPr>
          <w:rFonts w:ascii="Arial" w:hAnsi="Arial" w:cs="Arial"/>
          <w:u w:val="single"/>
        </w:rPr>
      </w:pPr>
      <w:r w:rsidRPr="00F55572">
        <w:rPr>
          <w:rFonts w:ascii="Arial" w:hAnsi="Arial" w:cs="Arial"/>
          <w:u w:val="single"/>
        </w:rPr>
        <w:t>Conclusion :</w:t>
      </w:r>
    </w:p>
    <w:p w:rsidR="004F0983" w:rsidRPr="002C3D4D" w:rsidRDefault="004F0983" w:rsidP="004F098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……………………………………………………………………………………………………………..........................</w:t>
      </w:r>
    </w:p>
    <w:p w:rsidR="004F0983" w:rsidRPr="002C3D4D" w:rsidRDefault="004F0983" w:rsidP="004F098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……………………………………………………………………………………………………………..........................</w:t>
      </w:r>
    </w:p>
    <w:p w:rsidR="004F0983" w:rsidRPr="002C3D4D" w:rsidRDefault="004F0983" w:rsidP="004F098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……………………………………………………………………………………………………………..........................</w:t>
      </w:r>
    </w:p>
    <w:p w:rsidR="002C3D4D" w:rsidRPr="002C3D4D" w:rsidRDefault="004F0983" w:rsidP="004F098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……………………………………………………………………………………………………………..........................</w:t>
      </w:r>
    </w:p>
    <w:sectPr w:rsidR="002C3D4D" w:rsidRPr="002C3D4D" w:rsidSect="00857F41">
      <w:pgSz w:w="11906" w:h="16838"/>
      <w:pgMar w:top="426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C3D4D"/>
    <w:rsid w:val="002C3D4D"/>
    <w:rsid w:val="002E6752"/>
    <w:rsid w:val="003003B2"/>
    <w:rsid w:val="004F0983"/>
    <w:rsid w:val="005D3C04"/>
    <w:rsid w:val="006746BD"/>
    <w:rsid w:val="00712C85"/>
    <w:rsid w:val="00857F41"/>
    <w:rsid w:val="00C47303"/>
    <w:rsid w:val="00CA7A33"/>
    <w:rsid w:val="00F5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A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Labosvt LABOSVT</dc:creator>
  <cp:lastModifiedBy>JOAN</cp:lastModifiedBy>
  <cp:revision>6</cp:revision>
  <dcterms:created xsi:type="dcterms:W3CDTF">2025-12-18T09:19:00Z</dcterms:created>
  <dcterms:modified xsi:type="dcterms:W3CDTF">2026-01-01T11:07:00Z</dcterms:modified>
</cp:coreProperties>
</file>